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8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8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"https://kns.cnki.net/kcms2/article/abstract?v=XEQRgWHfXDH8BMMKyn4aTTxfWotOBKTlmYASA2TELm1zeatIB8WSDMNm-dMVvCNQNyIhPrUw0y9ImQYMhKBdLVNhGGx2i5efh8a1Bn_I9riK95iZHb2YEl4i7Xgui5oirEE7WNUid0KIrW_PbSaPrw==&amp;uniplatform=NZKPT&amp;language=CHS" \t "https://kns.cnki.net/kns8s/defaultresult/_blank" </w:instrTex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8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sz w:val="32"/>
          <w:szCs w:val="32"/>
          <w:u w:val="none"/>
          <w:bdr w:val="none" w:color="auto" w:sz="0" w:space="0"/>
          <w:shd w:val="clear" w:fill="FFFFFF"/>
        </w:rPr>
        <w:t>小学班集体建设中开展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自驱型班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sz w:val="32"/>
          <w:szCs w:val="32"/>
          <w:u w:val="none"/>
          <w:bdr w:val="none" w:color="auto" w:sz="0" w:space="0"/>
          <w:shd w:val="clear" w:fill="FFFFFF"/>
        </w:rPr>
        <w:t>的实践研究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陆陈波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常州市新北区春江中心小学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摘要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：本研究旨在探讨如何构建小学生自驱型班集体，通过实践研究的方式，分析自驱型班集体建设的有效策略。研究采用问卷调查、观察法和案例研究等多种方法，对小学生自驱力现状进行调查，并基于调查结果设计相应的班集体建设方案。研究发现，通过设立明确的班级目标、建立积极的激励机制、培养学生自主管理能力等措施，能有效提升小学生的自驱力，促进班集体的和谐发展。本研究为小学班集体建设提供了新的思路和方法，具有一定的实践意义和推广价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关键词：小学生；自驱型；班集体建设；实践研究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引言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随着教育改革的深入发展，如何培养小学生的自主性和自驱力成为当前教育领域的重要课题。班集体作为小学生学习、生活的重要场所，其建设质量直接关系到学生的全面发展。因此，构建小学生自驱型班集体具有重要的现实意义。本研究旨在通过实践研究的方式，探索自驱型班集体建设的有效策略，为小学班集体建设提供理论支持和实践指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构建小学生自驱型班集体建设的意义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一）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提升学生学习主动性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构建小学生自驱型班集体，能够显著提升学生的学习主动性。在这样的班集体中，学生们通过自我驱动，积极投入学习，不仅提高了学习效率，还培养了他们的自主学习能力和探索精神。这种自驱力将伴随学生终身，成为他们未来学习和发展的坚实基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二）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促进班集体和谐发展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自驱型班集体的建设有助于促进班集体的和谐发展。学生们在自我驱动的同时，也学会了相互尊重、相互支持，形成了积极向上的班级氛围。这种氛围能够增强班集体的凝聚力，使每个学生都感到自己是班集体中不可或缺的一员，从而更加珍惜和维护班集体的荣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三）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培养学生综合素质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构建自驱型班集体，对于培养学生的综合素质具有重要意义。在这样的班集体中，学生们不仅需要具备自我管理能力，还需要学会与他人合作、沟通，以及解决问题的能力。这些能力的培养将为学生未来的全面发展奠定坚实基础，使他们成为具有创新精神和实践能力的优秀人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二、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构建小学生自驱型班集体建设的实践研究策略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一）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设立明确目标与奖励机制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为了构建自驱型班集体，我们深入探讨了学生的学习和行为需求，设立了清晰、具体的学习和行为目标。这些目标不仅涵盖了学术成就，还包括了品德修养、团队协作等方面。同时，为了激励学生积极追求这些目标，我们制定了与之匹配的奖励机制，确保每个学生都能感受到努力后的成就感。这种明确的目标和奖励机制，为学生们提供了持续的动力和方向，促进了自驱型班集体的形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例如：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“阅读之星”奖项的激励下，某班级的学生们纷纷投入到阅读的海洋中。他们不仅积极借阅图书，还养成了良好的阅读习惯，如写读书笔记、分享阅读心得等。每周的评选活动成为了班级内的一大盛事，学生们互相学习、互相鼓励。随着时间的推移，班级的阅读氛围愈发浓厚，学生们在知识的海洋中畅游，不断开拓视野，丰富内心世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二）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培养学生自主管理能力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构建自驱型班集体的过程中，我们特别重视培养学生的自主管理能力。通过设立班级自治小组，我们鼓励学生积极参与班级的日常管理，如制定班级规则、监督卫生情况、组织学习交流等。这种参与不仅让学生们在实践中学会了自我管理，还培养了他们的责任感和团队合作精神。通过这种方式，学生们逐渐形成了自我驱动、自我管理的良好习惯，为未来的成长奠定了坚实的基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例如：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“班级小管家”制度的实施下，学生们轮流肩负起管理班级的责任。每周的小管家不仅要监督班级的纪律和卫生，还要协调解决同学们在学习和生活中遇到的问题。这一制度让学生深刻体会到了管理班级的艰辛与挑战，同时也锻炼了他们的组织能力和团队协作能力。随着时间的推移，学生们逐渐形成了高度的责任感和自主管理能力，为班集体的和谐发展贡献了自己的力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三）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开展多样化班级活动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为了进一步增强班集体的凝聚力和活力，我们策划并组织了一系列丰富多彩的班级活动。除了定期举办主题班会，聚焦时下热点话题或学习主题外，我们还策划了文艺演出，让学生们充分展示自己的艺术天赋。此外，户外拓展活动也深受学生喜爱，通过团队合作和挑战，不仅锻炼了学生的体魄，也增强了他们的团队意识和协作能力。这些活动极大地丰富了学生的课余生活，同时也为他们提供了宝贵的锻炼机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例如：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“我为班级添光彩”主题班会上，学生们充分展现了他们的创造力与才艺。从节目的策划到排练，再到最终的演出，每个学生都积极参与，贡献了自己的力量。唱歌、跳舞、朗诵等节目丰富多彩，充分展示了学生们的多样性和独特魅力。这次班会不仅让学生们有机会展示自己的才能，也让他们更加珍惜班级的团结与和谐。通过参与这样的活动，学生们的自信心和表现力得到了极大的提升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（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四）</w:t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营造积极向上的班级氛围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构建自驱型班集体的过程中，我们尤为注重营造积极向上的班级氛围。我们时常通过班会、个别谈话等方式，公开表扬在学业、品德、才艺等方面表现优秀的学生，树立榜样；同时，我们也积极鼓励那些有进步的学生，让他们看到自己的成长和潜力。我们用心关注每一个学生，让每个学生都能感受到来自班级的温暖和支持，从而更加热爱集体，积极向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  <w:t>例如：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某班级推行的“每日一夸”制度中，每位学生都有机会上台表达对他人的赞赏和认可。这不仅培养了学生的观察力和同理心，让他们学会欣赏他人的优点和成就，还增强了班级的凝聚力和向心力。每天的小小夸赞，如同阳光般温暖了班级的每一个角落，让每个学生都感受到了来自同伴的支持和班级的温暖。在这样的氛围中，学生们更加乐于为班级做出贡献，共同营造了一个积极向上、和谐友爱的班级环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结束语：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在构建小学生自驱型班集体建设的实践研究中，我们见证了学生们从被动到主动，从依赖到自立的转变。通过设立明确的目标、制定奖励机制、培养学生自主管理能力以及开展多样化的班级活动，我们成功打造了一个充满活力、积极向上的班集体。未来，我们将继续深化这一研究，探索更多有效的策略和方法，为小学生的全面发展贡献更多的智慧和力量。我们坚信，只有不断激发学生的内在驱动力，才能培养出更多具有创新精神和实践能力的优秀人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参考文献：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]王学启.新形势下小学班集体建设策略探微[J].江西教育,2020(18):16.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]周美凤.小学班集体建设的实践与探究[J].知识文库,2020(08):132-133.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[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]陈宜彬.小学班集体建设的策略[J].小学时代,2020(05):96-97.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3MGJkMDA0MTc0ZWE4ZjhhOTdjMmMwNTVjOTNhZjkifQ=="/>
  </w:docVars>
  <w:rsids>
    <w:rsidRoot w:val="640356AA"/>
    <w:rsid w:val="49AA6F31"/>
    <w:rsid w:val="6403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2543</Words>
  <Characters>2602</Characters>
  <Lines>0</Lines>
  <Paragraphs>0</Paragraphs>
  <TotalTime>1</TotalTime>
  <ScaleCrop>false</ScaleCrop>
  <LinksUpToDate>false</LinksUpToDate>
  <CharactersWithSpaces>2602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2024-06-29T01:25:00Z</dcterms:created>
  <dc:creator>赵立爽.</dc:creator>
  <cp:lastModifiedBy>微信用户</cp:lastModifiedBy>
  <dcterms:modified xsi:type="dcterms:W3CDTF">2024-07-03T02:33:18Z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EEE5D59B7A93482B81C5AE165D3A3F7D_11</vt:lpwstr>
  </property>
</Properties>
</file>